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53A8" w14:textId="79E9E28F" w:rsidR="00A7048E" w:rsidRDefault="00A7048E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1CA572A6" wp14:editId="777FD8A9">
            <wp:extent cx="4039870" cy="1195070"/>
            <wp:effectExtent l="0" t="0" r="0" b="5080"/>
            <wp:docPr id="120327241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72414" name="Picture 2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9D4A" w14:textId="4CCEED60" w:rsidR="00801515" w:rsidRPr="00100236" w:rsidRDefault="00A7048E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James Brown &amp; Sons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– </w:t>
      </w:r>
      <w:r w:rsidR="008156CA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Spark Awards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6A644B89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A7048E">
        <w:rPr>
          <w:rFonts w:eastAsia="Aptos" w:cstheme="minorHAnsi"/>
          <w:b/>
          <w:bCs/>
          <w:color w:val="auto"/>
          <w:sz w:val="24"/>
          <w:szCs w:val="24"/>
        </w:rPr>
        <w:t>James Brown &amp; Sons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 Community Fund</w:t>
      </w:r>
    </w:p>
    <w:p w14:paraId="32E7DC94" w14:textId="7185E545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these challenging economic times, we have established the </w:t>
      </w:r>
      <w:r w:rsidR="00A7048E">
        <w:rPr>
          <w:rFonts w:eastAsia="Aptos" w:cstheme="minorHAnsi"/>
        </w:rPr>
        <w:t>James Brown &amp; Sons Community Fund</w:t>
      </w:r>
      <w:r w:rsidRPr="00100236">
        <w:rPr>
          <w:rFonts w:eastAsia="Aptos" w:cstheme="minorHAnsi"/>
        </w:rPr>
        <w:t xml:space="preserve"> 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2A6349">
        <w:rPr>
          <w:rFonts w:eastAsia="Aptos" w:cstheme="minorHAnsi"/>
        </w:rPr>
        <w:t>2</w:t>
      </w:r>
      <w:r w:rsidRPr="00100236">
        <w:rPr>
          <w:rFonts w:eastAsia="Aptos" w:cstheme="minorHAnsi"/>
        </w:rPr>
        <w:t xml:space="preserve"> miles of an area in which </w:t>
      </w:r>
      <w:r w:rsidR="00A7048E">
        <w:rPr>
          <w:rFonts w:eastAsia="Aptos" w:cstheme="minorHAnsi"/>
        </w:rPr>
        <w:t>James Brown &amp; Sons Funeral Directors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7FC3CA92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application window (see </w:t>
      </w:r>
      <w:hyperlink r:id="rId8" w:history="1">
        <w:r w:rsidR="00670469" w:rsidRPr="00AD6FA4">
          <w:rPr>
            <w:rStyle w:val="Hyperlink"/>
            <w:rFonts w:eastAsia="Aptos" w:cstheme="minorHAnsi"/>
          </w:rPr>
          <w:t>https://www.jamesbrownfuneraldirectors.com/</w:t>
        </w:r>
      </w:hyperlink>
      <w:r w:rsidR="008156CA">
        <w:rPr>
          <w:rFonts w:eastAsia="Aptos" w:cstheme="minorHAnsi"/>
        </w:rPr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07EB7FC4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126E3E">
        <w:rPr>
          <w:rFonts w:eastAsia="Aptos" w:cstheme="minorHAnsi"/>
          <w:b/>
          <w:bCs/>
        </w:rPr>
        <w:t>£1250</w:t>
      </w:r>
      <w:r w:rsidRPr="00100236">
        <w:rPr>
          <w:rFonts w:eastAsia="Aptos" w:cstheme="minorHAnsi"/>
        </w:rPr>
        <w:t xml:space="preserve">. We aim to fund projects that run for </w:t>
      </w:r>
      <w:r w:rsidR="00126E3E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0D1E6D63" w14:textId="77777777" w:rsidR="00126E3E" w:rsidRDefault="00126E3E" w:rsidP="18827AD0">
      <w:pPr>
        <w:spacing w:before="240" w:after="240"/>
        <w:rPr>
          <w:rFonts w:eastAsia="Aptos" w:cstheme="minorHAnsi"/>
        </w:rPr>
      </w:pPr>
    </w:p>
    <w:p w14:paraId="7C055943" w14:textId="70913155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lastRenderedPageBreak/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4DF8C324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126E3E">
        <w:rPr>
          <w:rFonts w:eastAsia="Aptos" w:cstheme="minorHAnsi"/>
          <w:b/>
          <w:bCs/>
        </w:rPr>
        <w:t>750</w:t>
      </w:r>
      <w:r w:rsidRPr="00100236">
        <w:rPr>
          <w:rFonts w:eastAsia="Aptos" w:cstheme="minorHAnsi"/>
          <w:b/>
          <w:bCs/>
        </w:rPr>
        <w:t xml:space="preserve"> and</w:t>
      </w:r>
      <w:r w:rsidR="00126E3E">
        <w:rPr>
          <w:rFonts w:eastAsia="Aptos" w:cstheme="minorHAnsi"/>
          <w:b/>
          <w:bCs/>
        </w:rPr>
        <w:t xml:space="preserve"> £1250</w:t>
      </w:r>
      <w:r w:rsidR="00126E3E">
        <w:rPr>
          <w:rFonts w:eastAsia="Aptos" w:cstheme="minorHAnsi"/>
        </w:rPr>
        <w:t>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505C72DF" w14:textId="7DFE728A" w:rsidR="00801515" w:rsidRPr="00670469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hyperlink r:id="rId9">
        <w:r w:rsidRPr="00670469">
          <w:rPr>
            <w:rStyle w:val="Hyperlink"/>
            <w:rFonts w:eastAsia="Aptos" w:cstheme="minorHAnsi"/>
            <w:color w:val="auto"/>
          </w:rPr>
          <w:t>https://www.jamesbrownfuneraldirectors.com</w:t>
        </w:r>
      </w:hyperlink>
    </w:p>
    <w:p w14:paraId="251EDA73" w14:textId="4358124E" w:rsidR="00801515" w:rsidRPr="00670469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670469">
        <w:rPr>
          <w:rFonts w:eastAsia="Aptos" w:cstheme="minorHAnsi"/>
        </w:rPr>
        <w:t xml:space="preserve">Or by emailing </w:t>
      </w:r>
      <w:hyperlink r:id="rId10">
        <w:r w:rsidRPr="00670469">
          <w:rPr>
            <w:rStyle w:val="Hyperlink"/>
            <w:rFonts w:eastAsia="Aptos" w:cstheme="minorHAnsi"/>
            <w:b/>
            <w:bCs/>
            <w:color w:val="auto"/>
          </w:rPr>
          <w:t>jamesbrowncommunityfund@funeralpartners.com</w:t>
        </w:r>
      </w:hyperlink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164B2301" w:rsidR="00801515" w:rsidRPr="00670469" w:rsidRDefault="080F24E3" w:rsidP="00670469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 w:rsidRPr="00670469">
        <w:rPr>
          <w:rFonts w:eastAsia="Aptos" w:cstheme="minorHAnsi"/>
        </w:rPr>
        <w:t>Ple</w:t>
      </w:r>
      <w:r w:rsidR="00670469" w:rsidRPr="00670469">
        <w:rPr>
          <w:rFonts w:eastAsia="Aptos" w:cstheme="minorHAnsi"/>
        </w:rPr>
        <w:t xml:space="preserve">ase see </w:t>
      </w:r>
      <w:hyperlink r:id="rId11" w:history="1">
        <w:r w:rsidR="00670469" w:rsidRPr="00670469">
          <w:rPr>
            <w:rStyle w:val="Hyperlink"/>
            <w:rFonts w:eastAsia="Aptos" w:cstheme="minorHAnsi"/>
          </w:rPr>
          <w:t>https://www.jamesbrownfuneraldirectors.com</w:t>
        </w:r>
      </w:hyperlink>
      <w:r w:rsidR="00670469" w:rsidRPr="00670469">
        <w:rPr>
          <w:rFonts w:eastAsia="Aptos" w:cstheme="minorHAnsi"/>
        </w:rPr>
        <w:t xml:space="preserve"> </w:t>
      </w:r>
      <w:r w:rsidRPr="00670469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2E0C5689" w:rsidR="00801515" w:rsidRPr="00670469" w:rsidRDefault="00C33C60" w:rsidP="00670469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2">
        <w:r w:rsidR="00670469" w:rsidRPr="00670469">
          <w:rPr>
            <w:rStyle w:val="Hyperlink"/>
            <w:rFonts w:eastAsia="Aptos" w:cstheme="minorHAnsi"/>
            <w:color w:val="auto"/>
          </w:rPr>
          <w:t>https://www.jamesbrownfuneraldirectors.com</w:t>
        </w:r>
      </w:hyperlink>
    </w:p>
    <w:sectPr w:rsidR="00801515" w:rsidRPr="00670469" w:rsidSect="00A67885">
      <w:head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5CA2" w14:textId="77777777" w:rsidR="00FC77C8" w:rsidRDefault="00FC77C8" w:rsidP="00877CC3">
      <w:pPr>
        <w:spacing w:after="0" w:line="240" w:lineRule="auto"/>
      </w:pPr>
      <w:r>
        <w:separator/>
      </w:r>
    </w:p>
  </w:endnote>
  <w:endnote w:type="continuationSeparator" w:id="0">
    <w:p w14:paraId="4D5DC2F9" w14:textId="77777777" w:rsidR="00FC77C8" w:rsidRDefault="00FC77C8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2384" w14:textId="77777777" w:rsidR="00FC77C8" w:rsidRDefault="00FC77C8" w:rsidP="00877CC3">
      <w:pPr>
        <w:spacing w:after="0" w:line="240" w:lineRule="auto"/>
      </w:pPr>
      <w:r>
        <w:separator/>
      </w:r>
    </w:p>
  </w:footnote>
  <w:footnote w:type="continuationSeparator" w:id="0">
    <w:p w14:paraId="23BD97B6" w14:textId="77777777" w:rsidR="00FC77C8" w:rsidRDefault="00FC77C8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5675"/>
    <w:rsid w:val="0005659C"/>
    <w:rsid w:val="00072715"/>
    <w:rsid w:val="00100236"/>
    <w:rsid w:val="001045E5"/>
    <w:rsid w:val="00126E3E"/>
    <w:rsid w:val="001F2B2E"/>
    <w:rsid w:val="00267733"/>
    <w:rsid w:val="002A6349"/>
    <w:rsid w:val="002E41EC"/>
    <w:rsid w:val="00316B58"/>
    <w:rsid w:val="00331ADD"/>
    <w:rsid w:val="00362E73"/>
    <w:rsid w:val="003B4287"/>
    <w:rsid w:val="003E1E53"/>
    <w:rsid w:val="004376E1"/>
    <w:rsid w:val="005F5563"/>
    <w:rsid w:val="00630E40"/>
    <w:rsid w:val="00670469"/>
    <w:rsid w:val="00714F3B"/>
    <w:rsid w:val="00790CB0"/>
    <w:rsid w:val="007B3B48"/>
    <w:rsid w:val="00801515"/>
    <w:rsid w:val="0080529A"/>
    <w:rsid w:val="008156CA"/>
    <w:rsid w:val="008370BE"/>
    <w:rsid w:val="00877CC3"/>
    <w:rsid w:val="008931AC"/>
    <w:rsid w:val="00894C54"/>
    <w:rsid w:val="008E626B"/>
    <w:rsid w:val="00904291"/>
    <w:rsid w:val="00974A5B"/>
    <w:rsid w:val="009816CF"/>
    <w:rsid w:val="009B23E3"/>
    <w:rsid w:val="00A67885"/>
    <w:rsid w:val="00A7048E"/>
    <w:rsid w:val="00B42A51"/>
    <w:rsid w:val="00C33C60"/>
    <w:rsid w:val="00C7290B"/>
    <w:rsid w:val="00CD2278"/>
    <w:rsid w:val="00D31173"/>
    <w:rsid w:val="00D8289A"/>
    <w:rsid w:val="00DF6735"/>
    <w:rsid w:val="00E1706F"/>
    <w:rsid w:val="00FB1A14"/>
    <w:rsid w:val="00FC77C8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67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esbrownfuneraldirectors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jamesbrownfuneraldirecto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mesbrownfuneraldirector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mesbrowncommunityfund@funeralpartn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mesbrownfuneraldirector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605</Words>
  <Characters>3826</Characters>
  <Application>Microsoft Office Word</Application>
  <DocSecurity>0</DocSecurity>
  <Lines>93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4</cp:revision>
  <dcterms:created xsi:type="dcterms:W3CDTF">2026-05-11T08:22:00Z</dcterms:created>
  <dcterms:modified xsi:type="dcterms:W3CDTF">2026-05-12T11:49:00Z</dcterms:modified>
</cp:coreProperties>
</file>